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Gambatesa</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Campobasso</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