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Gambatesa</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Campobasso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